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昆明市</w:t>
      </w:r>
      <w:r>
        <w:rPr>
          <w:rFonts w:hint="eastAsia" w:ascii="仿宋_GB2312" w:hAnsi="仿宋_GB2312" w:eastAsia="仿宋_GB2312" w:cs="仿宋_GB2312"/>
          <w:szCs w:val="30"/>
        </w:rPr>
        <w:t>西山区人民医院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Cs w:val="30"/>
        </w:rPr>
        <w:t>日（星期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五</w:t>
      </w:r>
      <w:r>
        <w:rPr>
          <w:rFonts w:hint="eastAsia" w:ascii="仿宋_GB2312" w:hAnsi="仿宋_GB2312" w:eastAsia="仿宋_GB2312" w:cs="仿宋_GB2312"/>
          <w:szCs w:val="30"/>
        </w:rPr>
        <w:t>）上午10:00组织对以下项目进行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采购，现将采购项目公示如下：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287"/>
        <w:gridCol w:w="3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2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昆明市西山区人民医院医院业务及党建宣传供应商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昆明市西山区人民医院医院2021年度财务报告专项审计、工会2021年度财务报告专项审计项目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  <w:t>40000.00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昆明市西山区人民医院妇产科多功能急救车采购项目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2"/>
                <w:szCs w:val="24"/>
                <w:lang w:val="en-US" w:eastAsia="zh-CN"/>
              </w:rPr>
              <w:t>7200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.00（2台）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消毒供应室脉动真空灭菌器维保技术服务采购项目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val="en-US" w:eastAsia="zh-CN"/>
              </w:rPr>
              <w:t>10000.00（1年）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天，自公示之日起，如有异议，在公示期内可将书面意见投到采购工作小组处或纪委办公室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公示网址：https://www.xsqrmyy.net/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2240" w:firstLineChars="7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0871</w:t>
      </w:r>
      <w:r>
        <w:rPr>
          <w:rFonts w:hint="eastAsia" w:ascii="仿宋_GB2312" w:hAnsi="仿宋_GB2312" w:eastAsia="仿宋_GB2312" w:cs="仿宋_GB2312"/>
        </w:rPr>
        <w:t>-68181755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60D263F"/>
    <w:rsid w:val="0914512C"/>
    <w:rsid w:val="09D4599E"/>
    <w:rsid w:val="0AEF3A1B"/>
    <w:rsid w:val="139810C4"/>
    <w:rsid w:val="14676778"/>
    <w:rsid w:val="149C1D1F"/>
    <w:rsid w:val="15AB5C69"/>
    <w:rsid w:val="1892204E"/>
    <w:rsid w:val="1EC921FE"/>
    <w:rsid w:val="1EE315CD"/>
    <w:rsid w:val="268F7CB8"/>
    <w:rsid w:val="2892792F"/>
    <w:rsid w:val="28C6549C"/>
    <w:rsid w:val="2C4C51B6"/>
    <w:rsid w:val="2D463EE7"/>
    <w:rsid w:val="2DF0290D"/>
    <w:rsid w:val="2E795481"/>
    <w:rsid w:val="30FE6A5B"/>
    <w:rsid w:val="3298367A"/>
    <w:rsid w:val="3AEB7714"/>
    <w:rsid w:val="42805EA1"/>
    <w:rsid w:val="435F2E1D"/>
    <w:rsid w:val="44956D83"/>
    <w:rsid w:val="4584467A"/>
    <w:rsid w:val="49162DCF"/>
    <w:rsid w:val="4C2C14CB"/>
    <w:rsid w:val="4F322DC8"/>
    <w:rsid w:val="52556D37"/>
    <w:rsid w:val="52854714"/>
    <w:rsid w:val="55B2269E"/>
    <w:rsid w:val="5B351C17"/>
    <w:rsid w:val="5DF36D22"/>
    <w:rsid w:val="600D7368"/>
    <w:rsid w:val="607F583B"/>
    <w:rsid w:val="60DA529D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A1544A"/>
    <w:rsid w:val="74923A6A"/>
    <w:rsid w:val="76E9288A"/>
    <w:rsid w:val="77737E82"/>
    <w:rsid w:val="78242518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82</Words>
  <Characters>468</Characters>
  <Lines>3</Lines>
  <Paragraphs>1</Paragraphs>
  <TotalTime>0</TotalTime>
  <ScaleCrop>false</ScaleCrop>
  <LinksUpToDate>false</LinksUpToDate>
  <CharactersWithSpaces>549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2022-08-02T07:42:02Z</dcterms:modified>
  <cp:revision>338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