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Cs w:val="30"/>
        </w:rPr>
        <w:t>日（星期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五</w:t>
      </w:r>
      <w:r>
        <w:rPr>
          <w:rFonts w:hint="eastAsia" w:ascii="仿宋_GB2312" w:hAnsi="仿宋_GB2312" w:eastAsia="仿宋_GB2312" w:cs="仿宋_GB2312"/>
          <w:szCs w:val="30"/>
        </w:rPr>
        <w:t>）上午10:00组织对以下项目进行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采购，现将采购项目公示如下：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昆明市西山区人民医院妇产科外送检验供应商项目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昆明市西山区人民医院医院2021年度财务报告专项审计、工会2021年度财务报告专项审计项目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40000.00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天，自公示之日起，如有异议，在公示期内可将书面意见投到采购工作小组处或纪委办公室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公示网址：https://www.xsqrmyy.net/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2240" w:firstLineChars="7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0871</w:t>
      </w:r>
      <w:r>
        <w:rPr>
          <w:rFonts w:hint="eastAsia" w:ascii="仿宋_GB2312" w:hAnsi="仿宋_GB2312" w:eastAsia="仿宋_GB2312" w:cs="仿宋_GB2312"/>
        </w:rPr>
        <w:t>-68181755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60D263F"/>
    <w:rsid w:val="0914512C"/>
    <w:rsid w:val="09D4599E"/>
    <w:rsid w:val="0AEF3A1B"/>
    <w:rsid w:val="0C0242FB"/>
    <w:rsid w:val="139810C4"/>
    <w:rsid w:val="14676778"/>
    <w:rsid w:val="149C1D1F"/>
    <w:rsid w:val="15AB5C69"/>
    <w:rsid w:val="1892204E"/>
    <w:rsid w:val="1EC921FE"/>
    <w:rsid w:val="1EE315CD"/>
    <w:rsid w:val="268F7CB8"/>
    <w:rsid w:val="2892792F"/>
    <w:rsid w:val="28C6549C"/>
    <w:rsid w:val="2C4C51B6"/>
    <w:rsid w:val="2D463EE7"/>
    <w:rsid w:val="2DF0290D"/>
    <w:rsid w:val="2E795481"/>
    <w:rsid w:val="30FE6A5B"/>
    <w:rsid w:val="3298367A"/>
    <w:rsid w:val="38FB79A0"/>
    <w:rsid w:val="3AEB7714"/>
    <w:rsid w:val="42805EA1"/>
    <w:rsid w:val="435F2E1D"/>
    <w:rsid w:val="44956D83"/>
    <w:rsid w:val="4584467A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07F583B"/>
    <w:rsid w:val="60DA529D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A1544A"/>
    <w:rsid w:val="74923A6A"/>
    <w:rsid w:val="76E9288A"/>
    <w:rsid w:val="77737E82"/>
    <w:rsid w:val="78242518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1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2022-08-16T06:41:53Z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