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昆明市西山区人民医院内三科胃镜室医用耗材供应商项目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5B2269E"/>
    <w:rsid w:val="56FF43DC"/>
    <w:rsid w:val="5B351C17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2022-12-26T06:33:00Z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