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4112"/>
        <w:gridCol w:w="2995"/>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411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99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5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w:t>
            </w:r>
          </w:p>
        </w:tc>
        <w:tc>
          <w:tcPr>
            <w:tcW w:w="4112"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五金配件、维修材料供应商采购项目</w:t>
            </w:r>
          </w:p>
        </w:tc>
        <w:tc>
          <w:tcPr>
            <w:tcW w:w="299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昆明喆昇科技有限公司</w:t>
            </w:r>
          </w:p>
        </w:tc>
        <w:tc>
          <w:tcPr>
            <w:tcW w:w="235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以中标公司报价（单价）为准</w:t>
            </w:r>
            <w:bookmarkStart w:id="0" w:name="_GoBack"/>
            <w:bookmarkEnd w:id="0"/>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1天（2023年2月3日）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AE1023"/>
    <w:rsid w:val="090A03A4"/>
    <w:rsid w:val="096E2DAD"/>
    <w:rsid w:val="097213F3"/>
    <w:rsid w:val="0C593FC6"/>
    <w:rsid w:val="0EFD5975"/>
    <w:rsid w:val="0F491351"/>
    <w:rsid w:val="10286DE6"/>
    <w:rsid w:val="102908AE"/>
    <w:rsid w:val="10975DD9"/>
    <w:rsid w:val="11DA16E2"/>
    <w:rsid w:val="12972F8B"/>
    <w:rsid w:val="137C29BC"/>
    <w:rsid w:val="180A76FF"/>
    <w:rsid w:val="192235AA"/>
    <w:rsid w:val="21647F2B"/>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EDA76AD"/>
    <w:rsid w:val="3EE93EFD"/>
    <w:rsid w:val="3F0F7FEA"/>
    <w:rsid w:val="3F4E20EA"/>
    <w:rsid w:val="418B6245"/>
    <w:rsid w:val="41AF6FED"/>
    <w:rsid w:val="41CA748B"/>
    <w:rsid w:val="433F5232"/>
    <w:rsid w:val="465639DA"/>
    <w:rsid w:val="47592D12"/>
    <w:rsid w:val="4CC71561"/>
    <w:rsid w:val="4EE2651D"/>
    <w:rsid w:val="50230974"/>
    <w:rsid w:val="504C0BF4"/>
    <w:rsid w:val="520B026A"/>
    <w:rsid w:val="52A43935"/>
    <w:rsid w:val="53101D2F"/>
    <w:rsid w:val="5550540F"/>
    <w:rsid w:val="56DA2D74"/>
    <w:rsid w:val="56FE3757"/>
    <w:rsid w:val="57E32B7E"/>
    <w:rsid w:val="58884A3D"/>
    <w:rsid w:val="59B51A59"/>
    <w:rsid w:val="59C162C9"/>
    <w:rsid w:val="5B214717"/>
    <w:rsid w:val="5B503508"/>
    <w:rsid w:val="5D8471E3"/>
    <w:rsid w:val="5E8B5292"/>
    <w:rsid w:val="606B2894"/>
    <w:rsid w:val="61411BC7"/>
    <w:rsid w:val="624F25D8"/>
    <w:rsid w:val="633D4FC9"/>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5</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2023-02-03T01:32:18Z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