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库房办公用品等物资供应商项目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询价函</w:t>
      </w:r>
    </w:p>
    <w:bookmarkEnd w:id="0"/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我院拟对库房办公用品等物资供应商项目进行邀请报价，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报价。现将相关事项说明如下：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★注：本次询价只作为市场咨询，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库房办公用品等物资供应商项目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服务期限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医院现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拟采购库房办公用品等物资供应商（具体物资明细详见附件）。</w:t>
      </w:r>
    </w:p>
    <w:p>
      <w:pPr>
        <w:ind w:firstLine="640" w:firstLineChars="200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询价人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询价人</w:t>
      </w:r>
      <w:r>
        <w:rPr>
          <w:rFonts w:hint="eastAsia" w:ascii="仿宋" w:hAnsi="仿宋" w:eastAsia="仿宋" w:cs="仿宋"/>
          <w:sz w:val="32"/>
          <w:szCs w:val="32"/>
        </w:rPr>
        <w:t>现有的能使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询价人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8:30-11:30，下午13:30-17:00，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逾期收到或不符合规定的投标文件将被拒绝。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昆明市西山区人民医院库房办公用品等物资供应商项目报价表</w:t>
      </w:r>
    </w:p>
    <w:tbl>
      <w:tblPr>
        <w:tblW w:w="10185" w:type="dxa"/>
        <w:tblInd w:w="-45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5"/>
        <w:gridCol w:w="2803"/>
        <w:gridCol w:w="992"/>
        <w:gridCol w:w="2743"/>
        <w:gridCol w:w="573"/>
        <w:gridCol w:w="1080"/>
        <w:gridCol w:w="14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品名          数量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品牌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规格\型号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单价（元）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A3打印纸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晨光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APYVQ961,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80g,500张/包，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3包/件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A4打印纸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晨光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APYVQ961,80g,500张/包，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6包/件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A5打印纸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纸向前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80g,1000张/包，6包/件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A5打印纸（彩色）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环球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80g,1000张/包，6包/件，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浅黄色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彩色打印纸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清风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四层，三等分，撕边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彩色打印纸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清风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三层，三等分，撕边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彩色打印纸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清风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二层，二等分，撕边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彩色打印纸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清风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二层，不分，撕边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单色打印纸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清风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一层，白色，撕边，二等分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按动中性笔（黑、蓝）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晨光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K35，0.5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按动中性笔芯（黑、蓝）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晨光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G-5，0.5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碳素笔（黑、红）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晨光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Q7，0.5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碳素笔芯（黑、红）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晨光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6102，0.5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双头记号笔（黑、红）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晨光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4127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白板笔（黑、红）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晨光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3120，236×137×126mm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铅笔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中华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HB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蓝黑墨水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老板牌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854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印台（蓝、红）</w:t>
            </w:r>
          </w:p>
        </w:tc>
        <w:tc>
          <w:tcPr>
            <w:tcW w:w="99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9864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快干印油（蓝、红）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40ml，9874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皮质带扣笔记本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7942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本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会议记录本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金派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1801A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本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硬抄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强林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72页，208mm×146mm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本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软抄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43页，205mm×145mm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本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塑料档案盒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晨光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A4,厚35mm，HC-35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塑料档案盒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晨光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A4，厚55mm，HC-55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资料册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晨光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A4，30页，ADM95123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资料册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晨光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A4，40页，ADM95124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资料册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晨光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A4，60页，ADM95125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资料册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晨光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A4，80页，ADM95101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资料册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晨光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A4，100页，ADM95101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纽扣文件袋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8308，A4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拉链文件袋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5654，A4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抽杆夹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A4，5-15mm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长尾夹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50mm，12个/盒，8551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长尾夹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25mm，48个/盒，8554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长尾夹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15mm，60个/盒，8555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山形夹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4号，102㎜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加厚订书机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0393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加厚订书针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0013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省力订书机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0368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订书针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适用于12号订书机，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1000枚/盒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固体胶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21g/支，7102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合成胶水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鸿泰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100ml/瓶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宽胶带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透明，宽6cm，30368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小胶带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30064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双面胶（宽）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24mm*10y，12卷袋装，30403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双面胶（窄）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9mm*10y，30400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转笔刀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0596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橡皮擦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7536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直尺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6230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复写纸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9370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回形针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3号，防锈，100枚/盒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文件框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晨光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4398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计算器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卡西欧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DX-12B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剪刀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170mm，0603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修正带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晨光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ACT51701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修正液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晨光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18ml，米菲MF-6003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书写板夹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A4，9252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取钉器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适用于24/6、26/6订书钉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自粘便条纸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黄色，76×76mm,100页/本   7733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本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不干胶口取纸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亚信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100张/包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会计档案盒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信德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无酸纸，310*220*60㎜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会计凭证纸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西玛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KPJ101，210*127㎜，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2000张/箱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箱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会计凭证封头、封尾、包角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西玛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适用于210*127㎜规格凭证，100套/本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本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牛皮纸档案袋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信德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5923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装订机垫片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力邦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JD—2840，10片/包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装订机钻头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力邦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ZD—7050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装订管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力邦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ZDG—6010，100根/盒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光敏印油（红）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9879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插座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5米，10孔、公牛GN-605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插座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3米、GN-606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插座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公牛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5米、GN-609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碱性电池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南孚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5号1.5V    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碱性电池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南孚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7号1.5V 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电池（一号）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南孚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1号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电池（二号）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南孚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2号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洗洁精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立白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2KG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洗衣粉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雕牌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508g/袋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肥皂粉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超能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1.6kg/袋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肥皂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雕牌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202g/块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电热蚊香片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彩虹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30片/盒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电热蚊香片加热器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彩虹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220v，7型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蛇油膏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隆力奇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20g/袋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整理箱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茶花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55*40*34cm，55L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塑料垃圾箩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9554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塑料方箩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茶花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约35*26*10cm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塑料水盆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茶花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大号，约35*25*12cm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塑料撮箕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茶花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塑料水桶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茶花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5L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拖把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茶花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棉线型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扫把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茶花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塑料型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粘钩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振信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3kg,2个/板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别针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海鸥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5.5㎝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聘书（奖状）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A4，绒面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本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美工刀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齐心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B2805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裁纸刀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2041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茶叶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蒸酶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 特级，180克/袋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纸杯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定制，230克纸杯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电筒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久量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LED-540 强光手电筒（黑色）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卫生间擦手纸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清风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约225㎜*230㎜，200抽 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香薰盒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彩虹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固体型，约70g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抽纸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清风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3层，约190㎜*154㎜，150抽 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卷筒纸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心相印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三层卷筒卫生纸，10卷/提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提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长卫生纸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洁宝牌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150克，皱纹卫生卷纸 ,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60卷/提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提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毛巾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洁丽雅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纯棉，约22*22㎝，20g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毛巾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洁丽雅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纯棉，约30*70㎝，100g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橡胶长手套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南洋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棉线手套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军手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捆扎绳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250g/卷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生活垃圾袋（黑）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得力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100个/扎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扎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28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红布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按院方要求</w:t>
            </w:r>
          </w:p>
        </w:tc>
      </w:tr>
    </w:tbl>
    <w:p>
      <w:pPr>
        <w:pStyle w:val="2"/>
        <w:spacing w:before="0" w:after="0" w:line="240" w:lineRule="auto"/>
        <w:rPr>
          <w:rFonts w:hint="eastAsia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956C0E"/>
    <w:rsid w:val="1595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2023-06-27T06:33:00Z</dcterms:created>
  <dc:creator>杨超</dc:creator>
  <cp:lastModifiedBy>杨超</cp:lastModifiedBy>
  <dcterms:modified xsi:type="dcterms:W3CDTF">2023-06-27T07:34:39Z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