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213"/>
        <w:gridCol w:w="2010"/>
        <w:gridCol w:w="3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洗手衣采购项目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11000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综合评分法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消毒供应室即热式电热水器采购项目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询价采购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病案统计科病案架采购项目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14600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（20个）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询价采购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31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33471A"/>
    <w:rsid w:val="15AB5C69"/>
    <w:rsid w:val="16781404"/>
    <w:rsid w:val="17E27407"/>
    <w:rsid w:val="1892204E"/>
    <w:rsid w:val="19863475"/>
    <w:rsid w:val="1C22064F"/>
    <w:rsid w:val="1C7731C7"/>
    <w:rsid w:val="1EC921FE"/>
    <w:rsid w:val="1EE315CD"/>
    <w:rsid w:val="268F7CB8"/>
    <w:rsid w:val="2892792F"/>
    <w:rsid w:val="28C6549C"/>
    <w:rsid w:val="291E570A"/>
    <w:rsid w:val="296579E6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B44A1C"/>
    <w:rsid w:val="32090D31"/>
    <w:rsid w:val="3298367A"/>
    <w:rsid w:val="38FB79A0"/>
    <w:rsid w:val="3AEB7714"/>
    <w:rsid w:val="3BF030FD"/>
    <w:rsid w:val="3FF76E83"/>
    <w:rsid w:val="42805EA1"/>
    <w:rsid w:val="433909C5"/>
    <w:rsid w:val="435F2E1D"/>
    <w:rsid w:val="44956D83"/>
    <w:rsid w:val="4584467A"/>
    <w:rsid w:val="47F4164B"/>
    <w:rsid w:val="49162DCF"/>
    <w:rsid w:val="496E0046"/>
    <w:rsid w:val="4A852214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7334B00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1DA59C6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184F4A"/>
    <w:rsid w:val="73496D85"/>
    <w:rsid w:val="738D3819"/>
    <w:rsid w:val="73A1544A"/>
    <w:rsid w:val="74923A6A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依思绮</cp:lastModifiedBy>
  <cp:lastPrinted>2022-03-21T07:48:00Z</cp:lastPrinted>
  <dcterms:modified xsi:type="dcterms:W3CDTF">2023-07-31T07:21:34Z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