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关于医保</w:t>
      </w:r>
      <w:r>
        <w:rPr>
          <w:rFonts w:ascii="方正小标宋简体" w:hAnsi="方正小标宋简体" w:eastAsia="方正小标宋简体" w:cs="方正小标宋简体"/>
          <w:b/>
          <w:bCs/>
          <w:sz w:val="44"/>
          <w:szCs w:val="44"/>
        </w:rPr>
        <w:t>DRG结算清单质控系统</w:t>
      </w:r>
      <w:r>
        <w:rPr>
          <w:rFonts w:hint="eastAsia" w:ascii="方正小标宋简体" w:hAnsi="方正小标宋简体" w:eastAsia="方正小标宋简体" w:cs="方正小标宋简体"/>
          <w:b/>
          <w:bCs/>
          <w:sz w:val="44"/>
          <w:szCs w:val="44"/>
        </w:rPr>
        <w:t>项目咨询公告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我院拟对医院医保</w:t>
      </w:r>
      <w:r>
        <w:rPr>
          <w:rFonts w:ascii="仿宋_GB2312" w:hAnsi="仿宋_GB2312" w:eastAsia="仿宋_GB2312" w:cs="仿宋_GB2312"/>
          <w:sz w:val="32"/>
          <w:szCs w:val="32"/>
        </w:rPr>
        <w:t>DRG结算清单质控系统</w:t>
      </w:r>
      <w:r>
        <w:rPr>
          <w:rFonts w:hint="eastAsia" w:ascii="仿宋_GB2312" w:hAnsi="仿宋_GB2312" w:eastAsia="仿宋_GB2312" w:cs="仿宋_GB2312"/>
          <w:sz w:val="32"/>
          <w:szCs w:val="32"/>
        </w:rPr>
        <w:t>项目进行公开咨询，诚邀符合相关资质并有意向的厂商参与。现将相关事项说明如下：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昆明市西山区人民医院医保</w:t>
      </w:r>
      <w:r>
        <w:rPr>
          <w:rFonts w:ascii="仿宋_GB2312" w:hAnsi="仿宋_GB2312" w:eastAsia="仿宋_GB2312" w:cs="仿宋_GB2312"/>
          <w:sz w:val="32"/>
          <w:szCs w:val="32"/>
        </w:rPr>
        <w:t>DRG结算清单质控系统</w:t>
      </w:r>
      <w:r>
        <w:rPr>
          <w:rFonts w:hint="eastAsia" w:ascii="仿宋_GB2312" w:hAnsi="仿宋_GB2312" w:eastAsia="仿宋_GB2312" w:cs="仿宋_GB2312"/>
          <w:sz w:val="32"/>
          <w:szCs w:val="32"/>
        </w:rPr>
        <w:t>项目。</w:t>
      </w:r>
    </w:p>
    <w:p>
      <w:pPr>
        <w:ind w:firstLine="630" w:firstLineChars="196"/>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w:t>
      </w:r>
    </w:p>
    <w:p>
      <w:pPr>
        <w:ind w:firstLine="627" w:firstLineChars="196"/>
        <w:rPr>
          <w:rFonts w:ascii="仿宋_GB2312" w:hAnsi="仿宋_GB2312" w:eastAsia="仿宋_GB2312" w:cs="仿宋_GB2312"/>
          <w:b/>
          <w:bCs/>
          <w:sz w:val="32"/>
          <w:szCs w:val="32"/>
        </w:rPr>
      </w:pPr>
      <w:r>
        <w:rPr>
          <w:rFonts w:hint="eastAsia" w:ascii="仿宋_GB2312" w:hAnsi="仿宋_GB2312" w:eastAsia="仿宋_GB2312" w:cs="仿宋_GB2312"/>
          <w:sz w:val="32"/>
          <w:szCs w:val="32"/>
        </w:rPr>
        <w:t>我院为进一步提升医院信息技术水平，提高相关临床信息化水平，拟对医院医保</w:t>
      </w:r>
      <w:r>
        <w:rPr>
          <w:rFonts w:ascii="仿宋_GB2312" w:hAnsi="仿宋_GB2312" w:eastAsia="仿宋_GB2312" w:cs="仿宋_GB2312"/>
          <w:sz w:val="32"/>
          <w:szCs w:val="32"/>
        </w:rPr>
        <w:t>DRG结算清单质控系统</w:t>
      </w:r>
      <w:r>
        <w:rPr>
          <w:rFonts w:hint="eastAsia" w:ascii="仿宋_GB2312" w:hAnsi="仿宋_GB2312" w:eastAsia="仿宋_GB2312" w:cs="仿宋_GB2312"/>
          <w:sz w:val="32"/>
          <w:szCs w:val="32"/>
        </w:rPr>
        <w:t>项目进行公开方案征询。</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发布时间：2023年8月22日；发布媒介：昆明市西山区人民医院官网：www.xsqrmyy.net。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（一）地点：昆明市西山区人民医院4楼信息科。</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（二）截止时间：2023年8月23日-2023年8月29日（5个工作日，法定节假日除外）。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（三）咨询电话：0871－68182721；联系人：陈老师。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w:t>
      </w:r>
      <w:r>
        <w:rPr>
          <w:rFonts w:hint="eastAsia" w:ascii="仿宋" w:hAnsi="仿宋" w:eastAsia="仿宋" w:cs="仿宋"/>
          <w:color w:val="3F3F3F"/>
          <w:sz w:val="32"/>
          <w:szCs w:val="32"/>
          <w:shd w:val="clear" w:color="auto" w:fill="FFFFFF"/>
          <w:lang w:val="en-US" w:eastAsia="zh-CN"/>
        </w:rPr>
        <w:t>信息科</w:t>
      </w:r>
      <w:bookmarkStart w:id="0" w:name="_GoBack"/>
      <w:bookmarkEnd w:id="0"/>
      <w:r>
        <w:rPr>
          <w:rFonts w:hint="eastAsia" w:ascii="仿宋" w:hAnsi="仿宋" w:eastAsia="仿宋" w:cs="仿宋"/>
          <w:color w:val="3F3F3F"/>
          <w:sz w:val="32"/>
          <w:szCs w:val="32"/>
          <w:shd w:val="clear" w:color="auto" w:fill="FFFFFF"/>
        </w:rPr>
        <w:t>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3508"/>
    <w:rsid w:val="000C313A"/>
    <w:rsid w:val="000C62EB"/>
    <w:rsid w:val="000D64E8"/>
    <w:rsid w:val="000F2486"/>
    <w:rsid w:val="0016080D"/>
    <w:rsid w:val="00166F74"/>
    <w:rsid w:val="00190E93"/>
    <w:rsid w:val="001A3E08"/>
    <w:rsid w:val="001E2986"/>
    <w:rsid w:val="001E2C93"/>
    <w:rsid w:val="00201DC5"/>
    <w:rsid w:val="002235F3"/>
    <w:rsid w:val="002668C7"/>
    <w:rsid w:val="002C3E17"/>
    <w:rsid w:val="002C4FD6"/>
    <w:rsid w:val="002D557F"/>
    <w:rsid w:val="00326F84"/>
    <w:rsid w:val="0036037A"/>
    <w:rsid w:val="00396A76"/>
    <w:rsid w:val="003D2FF8"/>
    <w:rsid w:val="003D6C4B"/>
    <w:rsid w:val="003E2657"/>
    <w:rsid w:val="0040200E"/>
    <w:rsid w:val="00432A7C"/>
    <w:rsid w:val="00432CAE"/>
    <w:rsid w:val="00474A7D"/>
    <w:rsid w:val="0048269D"/>
    <w:rsid w:val="0048601A"/>
    <w:rsid w:val="004A2F7F"/>
    <w:rsid w:val="004C2130"/>
    <w:rsid w:val="004C6F8B"/>
    <w:rsid w:val="004F2911"/>
    <w:rsid w:val="00530CF1"/>
    <w:rsid w:val="0054334F"/>
    <w:rsid w:val="005826DA"/>
    <w:rsid w:val="00592D04"/>
    <w:rsid w:val="00613671"/>
    <w:rsid w:val="006C55C8"/>
    <w:rsid w:val="006D550D"/>
    <w:rsid w:val="006F1C61"/>
    <w:rsid w:val="0071267E"/>
    <w:rsid w:val="00742126"/>
    <w:rsid w:val="007502B3"/>
    <w:rsid w:val="007527AD"/>
    <w:rsid w:val="007D453B"/>
    <w:rsid w:val="008273FB"/>
    <w:rsid w:val="008364AF"/>
    <w:rsid w:val="00906025"/>
    <w:rsid w:val="009104C4"/>
    <w:rsid w:val="0091089A"/>
    <w:rsid w:val="009652F4"/>
    <w:rsid w:val="00982852"/>
    <w:rsid w:val="009B4CF3"/>
    <w:rsid w:val="00A00947"/>
    <w:rsid w:val="00A57424"/>
    <w:rsid w:val="00A634AF"/>
    <w:rsid w:val="00A9759D"/>
    <w:rsid w:val="00AA04E6"/>
    <w:rsid w:val="00AA0BCC"/>
    <w:rsid w:val="00AA2BD9"/>
    <w:rsid w:val="00AB3F78"/>
    <w:rsid w:val="00B06C0D"/>
    <w:rsid w:val="00B116CA"/>
    <w:rsid w:val="00B304A8"/>
    <w:rsid w:val="00B34F0E"/>
    <w:rsid w:val="00B8614A"/>
    <w:rsid w:val="00B930D6"/>
    <w:rsid w:val="00BB6A36"/>
    <w:rsid w:val="00BC0F58"/>
    <w:rsid w:val="00BD22C5"/>
    <w:rsid w:val="00BD36E1"/>
    <w:rsid w:val="00C50591"/>
    <w:rsid w:val="00C525E1"/>
    <w:rsid w:val="00C53219"/>
    <w:rsid w:val="00C74E84"/>
    <w:rsid w:val="00D722F7"/>
    <w:rsid w:val="00DA0454"/>
    <w:rsid w:val="00DE6D2D"/>
    <w:rsid w:val="00E06193"/>
    <w:rsid w:val="00E11BCD"/>
    <w:rsid w:val="00E37984"/>
    <w:rsid w:val="00E9485F"/>
    <w:rsid w:val="00EE1A46"/>
    <w:rsid w:val="00F00918"/>
    <w:rsid w:val="00F01AD0"/>
    <w:rsid w:val="00F615CB"/>
    <w:rsid w:val="00F650C9"/>
    <w:rsid w:val="00FC439F"/>
    <w:rsid w:val="098C3AF5"/>
    <w:rsid w:val="2E3B3926"/>
    <w:rsid w:val="408C0AB9"/>
    <w:rsid w:val="458F60B6"/>
    <w:rsid w:val="70636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uiPriority w:val="0"/>
    <w:rPr>
      <w:b/>
    </w:rPr>
  </w:style>
  <w:style w:type="character" w:styleId="11">
    <w:name w:val="Hyperlink"/>
    <w:basedOn w:val="9"/>
    <w:uiPriority w:val="0"/>
    <w:rPr>
      <w:color w:val="0000FF"/>
      <w:u w:val="single"/>
    </w:rPr>
  </w:style>
  <w:style w:type="paragraph" w:customStyle="1" w:styleId="12">
    <w:name w:val="列出段落1"/>
    <w:basedOn w:val="1"/>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110</Words>
  <Characters>628</Characters>
  <Lines>5</Lines>
  <Paragraphs>1</Paragraphs>
  <TotalTime>3</TotalTime>
  <ScaleCrop>false</ScaleCrop>
  <LinksUpToDate>false</LinksUpToDate>
  <CharactersWithSpaces>737</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2023-08-22T06:32:00Z</dcterms:created>
  <dc:creator>金 大满</dc:creator>
  <cp:lastModifiedBy>45°仰望天空</cp:lastModifiedBy>
  <dcterms:modified xsi:type="dcterms:W3CDTF">2023-08-22T09:19:19Z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2E80F2AF379B4478A2BE4045DE007C39_13</vt:lpwstr>
  </property>
</Properties>
</file>