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签到机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签到机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壹仟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2023年9月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</w:p>
    <w:tbl>
      <w:tblPr>
        <w:tblStyle w:val="7"/>
        <w:tblpPr w:leftFromText="180" w:rightFromText="180" w:vertAnchor="text" w:horzAnchor="margin" w:tblpXSpec="center" w:tblpY="-1234"/>
        <w:tblW w:w="102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2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100" w:afterAutospacing="1"/>
              <w:ind w:firstLine="640"/>
              <w:jc w:val="left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  <w:bookmarkStart w:id="0" w:name="_Toc431290536"/>
          </w:p>
          <w:p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val="en-US" w:eastAsia="zh-CN"/>
              </w:rPr>
              <w:t>签到机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项目招标参数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7"/>
              <w:tblW w:w="9885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30"/>
              <w:gridCol w:w="1350"/>
              <w:gridCol w:w="3420"/>
              <w:gridCol w:w="720"/>
              <w:gridCol w:w="1410"/>
              <w:gridCol w:w="705"/>
              <w:gridCol w:w="16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5" w:hRule="atLeast"/>
              </w:trPr>
              <w:tc>
                <w:tcPr>
                  <w:tcW w:w="6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both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both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产品名称</w:t>
                  </w:r>
                </w:p>
              </w:tc>
              <w:tc>
                <w:tcPr>
                  <w:tcW w:w="342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产品型号及技术规格</w:t>
                  </w:r>
                </w:p>
              </w:tc>
              <w:tc>
                <w:tcPr>
                  <w:tcW w:w="72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both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141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单价</w:t>
                  </w:r>
                </w:p>
              </w:tc>
              <w:tc>
                <w:tcPr>
                  <w:tcW w:w="70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left="0" w:leftChars="0" w:firstLine="0" w:firstLineChars="0"/>
                    <w:jc w:val="both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165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合计（元）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70" w:hRule="atLeast"/>
              </w:trPr>
              <w:tc>
                <w:tcPr>
                  <w:tcW w:w="6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考勤机</w:t>
                  </w:r>
                </w:p>
              </w:tc>
              <w:tc>
                <w:tcPr>
                  <w:tcW w:w="3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top"/>
                    <w:rPr>
                      <w:rFonts w:hint="eastAsia" w:ascii="宋体" w:hAnsi="宋体" w:eastAsia="宋体" w:cs="宋体"/>
                      <w:i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产品类型 混合识别考勤机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摄像头 双目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存储容量 150000条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采集器 半导体指纹头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识别速度 &lt;1秒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功能参数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语音功能 支持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其它参数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显示屏 4英寸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通讯接口 WiFi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电源参数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电源电压 DC 5V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外观参数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产品长度 180mm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产品宽度 60mm</w:t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产品高度 115mm</w:t>
                  </w:r>
                </w:p>
              </w:tc>
              <w:tc>
                <w:tcPr>
                  <w:tcW w:w="7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台</w:t>
                  </w:r>
                </w:p>
              </w:tc>
              <w:tc>
                <w:tcPr>
                  <w:tcW w:w="1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1000.00 </w:t>
                  </w:r>
                </w:p>
              </w:tc>
              <w:tc>
                <w:tcPr>
                  <w:tcW w:w="7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6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 xml:space="preserve"> ¥1,000.00 </w:t>
                  </w:r>
                </w:p>
              </w:tc>
            </w:tr>
          </w:tbl>
          <w:p/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1" w:name="_GoBack"/>
            <w:bookmarkEnd w:id="1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8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8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8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F0E26"/>
    <w:rsid w:val="26662F6A"/>
    <w:rsid w:val="55C57893"/>
    <w:rsid w:val="5C1F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2023-09-25T07:20:00Z</dcterms:created>
  <dc:creator>Administrator</dc:creator>
  <cp:lastModifiedBy>向日葵上的年糕</cp:lastModifiedBy>
  <dcterms:modified xsi:type="dcterms:W3CDTF">2023-09-25T08:41:19Z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