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互联网专线项目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0" w:firstLineChars="0"/>
        <w:jc w:val="center"/>
        <w:textAlignment w:val="auto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互联网专线项目（询价采购）。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.00元/年（大写：壹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捌仟元整），报价不得超预算。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textAlignment w:val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left"/>
        <w:textAlignment w:val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jc w:val="right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2023年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64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firstLine="703"/>
        <w:jc w:val="center"/>
        <w:textAlignment w:val="auto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text" w:horzAnchor="margin" w:tblpXSpec="center" w:tblpY="-1234"/>
        <w:tblW w:w="10402" w:type="dxa"/>
        <w:tblInd w:w="1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643"/>
              <w:jc w:val="left"/>
              <w:textAlignment w:val="auto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640"/>
              <w:jc w:val="left"/>
              <w:textAlignment w:val="auto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附件1</w:t>
            </w:r>
            <w:bookmarkStart w:id="0" w:name="_Toc431290536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880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880"/>
              <w:jc w:val="center"/>
              <w:textAlignment w:val="auto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互联网专线项目招标参数</w:t>
            </w:r>
          </w:p>
          <w:bookmarkEnd w:id="0"/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803" w:firstLine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02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.30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0M互联网专线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一条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640" w:firstLineChars="20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.包含8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个固定IP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02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0" w:firstLineChars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02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0" w:firstLineChars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02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0" w:firstLineChars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02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firstLine="0" w:firstLineChars="0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firstLine="0" w:firstLineChars="0"/>
        <w:textAlignment w:val="auto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53C24"/>
    <w:rsid w:val="01B660F8"/>
    <w:rsid w:val="344619A2"/>
    <w:rsid w:val="4F975876"/>
    <w:rsid w:val="5B253C24"/>
    <w:rsid w:val="5E537D8A"/>
    <w:rsid w:val="61D8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2023-12-11T06:02:00Z</dcterms:created>
  <dc:creator>Administrator</dc:creator>
  <cp:lastModifiedBy>「Milk tea灬Bear</cp:lastModifiedBy>
  <dcterms:modified xsi:type="dcterms:W3CDTF">2023-12-18T09:25:48Z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366859111E0349C69197A1F52DDD7FD9_13</vt:lpwstr>
  </property>
</Properties>
</file>