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D9C" w:rsidRPr="00284788" w:rsidRDefault="001411C0" w:rsidP="007B11B1">
      <w:pPr>
        <w:snapToGrid w:val="0"/>
        <w:jc w:val="center"/>
        <w:rPr>
          <w:rFonts w:asciiTheme="majorEastAsia" w:eastAsiaTheme="majorEastAsia" w:hAnsiTheme="majorEastAsia" w:cs="宋体"/>
          <w:b/>
          <w:bCs/>
          <w:sz w:val="44"/>
          <w:szCs w:val="44"/>
        </w:rPr>
      </w:pP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昆明市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西山</w:t>
      </w: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区人民医院</w:t>
      </w:r>
      <w:r w:rsidR="004F6383"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外送检验</w:t>
      </w:r>
      <w:r w:rsidR="007B11B1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检测</w:t>
      </w:r>
      <w:r w:rsidR="004F6383"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项目</w:t>
      </w: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咨询论证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公告</w:t>
      </w:r>
    </w:p>
    <w:p w:rsidR="00284788" w:rsidRDefault="00284788" w:rsidP="004F6383">
      <w:pPr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</w:p>
    <w:p w:rsidR="008A76C0" w:rsidRDefault="004F6383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为了满足临床工作需要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，拟对我院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外送检验</w:t>
      </w:r>
      <w:r w:rsidR="00284788">
        <w:rPr>
          <w:rFonts w:ascii="仿宋_GB2312" w:eastAsia="仿宋_GB2312" w:hAnsi="仿宋" w:cs="仿宋" w:hint="eastAsia"/>
          <w:sz w:val="32"/>
          <w:szCs w:val="32"/>
        </w:rPr>
        <w:t>检测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项目</w:t>
      </w:r>
      <w:r w:rsidR="007B11B1">
        <w:rPr>
          <w:rFonts w:ascii="仿宋_GB2312" w:eastAsia="仿宋_GB2312" w:hAnsi="仿宋" w:cs="仿宋" w:hint="eastAsia"/>
          <w:sz w:val="32"/>
          <w:szCs w:val="32"/>
        </w:rPr>
        <w:t>采购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进行公开咨询论证，诚邀符合要求、有意向的公司报名参加。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现将相关事项说明如下：</w:t>
      </w:r>
    </w:p>
    <w:p w:rsidR="00F3704F" w:rsidRPr="00F3704F" w:rsidRDefault="00143691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一、项目名称</w:t>
      </w:r>
    </w:p>
    <w:p w:rsidR="00F3704F" w:rsidRDefault="001411C0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昆明市西山区人民医院</w:t>
      </w:r>
      <w:r w:rsidR="004F6383" w:rsidRPr="00F3704F">
        <w:rPr>
          <w:rFonts w:ascii="仿宋_GB2312" w:eastAsia="仿宋_GB2312" w:hAnsi="仿宋" w:cs="仿宋" w:hint="eastAsia"/>
          <w:sz w:val="32"/>
          <w:szCs w:val="32"/>
        </w:rPr>
        <w:t>外送检验</w:t>
      </w:r>
      <w:r w:rsidR="00284788">
        <w:rPr>
          <w:rFonts w:ascii="仿宋_GB2312" w:eastAsia="仿宋_GB2312" w:hAnsi="仿宋" w:cs="仿宋" w:hint="eastAsia"/>
          <w:sz w:val="32"/>
          <w:szCs w:val="32"/>
        </w:rPr>
        <w:t>检测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项目</w:t>
      </w:r>
      <w:r w:rsidR="007B11B1" w:rsidRPr="00F3704F">
        <w:rPr>
          <w:rFonts w:ascii="仿宋_GB2312" w:eastAsia="仿宋_GB2312" w:hAnsi="仿宋" w:cs="仿宋" w:hint="eastAsia"/>
          <w:sz w:val="32"/>
          <w:szCs w:val="32"/>
        </w:rPr>
        <w:t>采购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F3704F" w:rsidRDefault="00CC5045" w:rsidP="00CC5045">
      <w:pPr>
        <w:spacing w:line="560" w:lineRule="exact"/>
        <w:ind w:leftChars="304" w:left="638"/>
        <w:rPr>
          <w:rFonts w:ascii="仿宋" w:eastAsia="仿宋" w:hAnsi="仿宋" w:cs="仿宋"/>
          <w:sz w:val="32"/>
          <w:szCs w:val="32"/>
        </w:rPr>
      </w:pPr>
      <w:r w:rsidRPr="00CC5045">
        <w:rPr>
          <w:rFonts w:ascii="仿宋_GB2312" w:eastAsia="仿宋_GB2312" w:hAnsi="仿宋_GB2312" w:cs="仿宋_GB2312" w:hint="eastAsia"/>
          <w:bCs/>
          <w:sz w:val="32"/>
          <w:szCs w:val="32"/>
        </w:rPr>
        <w:t>本次咨询只作为院方的市场调研，并非最终招标结果。</w:t>
      </w:r>
      <w:r w:rsidR="00F3704F">
        <w:rPr>
          <w:rFonts w:ascii="黑体" w:eastAsia="黑体" w:hAnsi="黑体" w:cs="黑体" w:hint="eastAsia"/>
          <w:sz w:val="32"/>
          <w:szCs w:val="32"/>
        </w:rPr>
        <w:t>三、询价函发布时间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2023年12月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25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>
        <w:rPr>
          <w:rFonts w:ascii="仿宋_GB2312" w:eastAsia="仿宋_GB2312" w:hAnsi="仿宋_GB2312" w:cs="仿宋_GB2312" w:hint="eastAsia"/>
          <w:sz w:val="32"/>
          <w:szCs w:val="32"/>
        </w:rPr>
        <w:t>地点：昆明市西山区人民医院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门诊楼四楼</w:t>
      </w:r>
      <w:r>
        <w:rPr>
          <w:rFonts w:ascii="仿宋_GB2312" w:eastAsia="仿宋_GB2312" w:hAnsi="仿宋_GB2312" w:cs="仿宋_GB2312" w:hint="eastAsia"/>
          <w:sz w:val="32"/>
          <w:szCs w:val="32"/>
        </w:rPr>
        <w:t>医务部。</w:t>
      </w:r>
    </w:p>
    <w:p w:rsidR="008A76C0" w:rsidRPr="008A76C0" w:rsidRDefault="00DE376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 w:rsidR="008A76C0">
        <w:rPr>
          <w:rFonts w:ascii="仿宋_GB2312" w:eastAsia="仿宋_GB2312" w:hAnsi="仿宋_GB2312" w:cs="仿宋_GB2312"/>
          <w:sz w:val="32"/>
          <w:szCs w:val="32"/>
        </w:rPr>
        <w:t>时间：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工作日，上午8:30-12:00，下午13:30-17:00。</w:t>
      </w:r>
    </w:p>
    <w:p w:rsidR="008A76C0" w:rsidRDefault="008A76C0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（三）截止时间：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日17:00前。</w:t>
      </w:r>
    </w:p>
    <w:p w:rsidR="008A76C0" w:rsidRDefault="008A76C0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（四）注意事项：</w:t>
      </w:r>
    </w:p>
    <w:p w:rsidR="008A76C0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逾期或不符合规定的文件将被拒绝。</w:t>
      </w:r>
    </w:p>
    <w:p w:rsidR="008A76C0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2.提交纸质版资料的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同时将电子版文件函发邮箱：</w:t>
      </w:r>
      <w:hyperlink r:id="rId8" w:history="1">
        <w:r w:rsidRPr="00952751">
          <w:rPr>
            <w:rStyle w:val="a6"/>
            <w:rFonts w:ascii="仿宋_GB2312" w:eastAsia="仿宋_GB2312" w:hAnsi="仿宋_GB2312" w:cs="仿宋_GB2312" w:hint="eastAsia"/>
            <w:sz w:val="32"/>
            <w:szCs w:val="32"/>
          </w:rPr>
          <w:t>1586154460@qq.com</w:t>
        </w:r>
      </w:hyperlink>
      <w:r w:rsidR="00F3704F" w:rsidRPr="007B11B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:rsidR="00F3704F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咨询电话：0871－68182819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联系人：李锐。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五、文件函材料要求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医疗机构执业</w:t>
      </w:r>
      <w:r>
        <w:rPr>
          <w:rFonts w:ascii="仿宋_GB2312" w:eastAsia="仿宋_GB2312" w:hAnsi="仿宋_GB2312" w:cs="仿宋_GB2312" w:hint="eastAsia"/>
          <w:sz w:val="32"/>
          <w:szCs w:val="32"/>
        </w:rPr>
        <w:t>许可证；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公司检验检测项目目录</w:t>
      </w:r>
      <w:r w:rsidR="001F59BF">
        <w:rPr>
          <w:rFonts w:ascii="仿宋_GB2312" w:eastAsia="仿宋_GB2312" w:hAnsi="仿宋_GB2312" w:cs="仿宋_GB2312" w:hint="eastAsia"/>
          <w:sz w:val="32"/>
          <w:szCs w:val="32"/>
        </w:rPr>
        <w:t>（册）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目录样式请</w:t>
      </w:r>
      <w:r>
        <w:rPr>
          <w:rFonts w:ascii="仿宋_GB2312" w:eastAsia="仿宋_GB2312" w:hAnsi="仿宋_GB2312" w:cs="仿宋_GB2312" w:hint="eastAsia"/>
          <w:sz w:val="32"/>
          <w:szCs w:val="32"/>
        </w:rPr>
        <w:t>参考附件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）；</w:t>
      </w:r>
    </w:p>
    <w:p w:rsidR="00AF3D3E" w:rsidRDefault="00AF3D3E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（五）公司和医院的结算比例</w:t>
      </w:r>
      <w:r w:rsidR="00051A66">
        <w:rPr>
          <w:rFonts w:ascii="仿宋_GB2312" w:eastAsia="仿宋_GB2312" w:hAnsi="仿宋_GB2312" w:cs="仿宋_GB2312" w:hint="eastAsia"/>
          <w:sz w:val="32"/>
          <w:szCs w:val="32"/>
        </w:rPr>
        <w:t>,统一百分比计算</w:t>
      </w:r>
      <w:r w:rsidR="000E4342">
        <w:rPr>
          <w:rFonts w:ascii="仿宋_GB2312" w:eastAsia="仿宋_GB2312" w:hAnsi="仿宋_GB2312" w:cs="仿宋_GB2312" w:hint="eastAsia"/>
          <w:sz w:val="32"/>
          <w:szCs w:val="32"/>
        </w:rPr>
        <w:t>(格式参考附件2)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）联系人及联系电话。</w:t>
      </w:r>
    </w:p>
    <w:p w:rsidR="00DE376F" w:rsidRDefault="00DE376F" w:rsidP="00DE376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DE376F" w:rsidRDefault="00DE376F" w:rsidP="00DE376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DE376F" w:rsidRPr="00DE376F" w:rsidRDefault="00DE376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1411C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昆明市西山区人医院</w:t>
      </w:r>
    </w:p>
    <w:p w:rsidR="00A31D9C" w:rsidRPr="00F3704F" w:rsidRDefault="001411C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2023年</w:t>
      </w:r>
      <w:r w:rsidR="00DE376F">
        <w:rPr>
          <w:rFonts w:ascii="仿宋_GB2312" w:eastAsia="仿宋_GB2312" w:hAnsi="仿宋" w:cs="仿宋" w:hint="eastAsia"/>
          <w:sz w:val="32"/>
          <w:szCs w:val="32"/>
        </w:rPr>
        <w:t>12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月2</w:t>
      </w:r>
      <w:bookmarkStart w:id="0" w:name="_GoBack"/>
      <w:bookmarkEnd w:id="0"/>
      <w:r w:rsidR="001C2004">
        <w:rPr>
          <w:rFonts w:ascii="仿宋_GB2312" w:eastAsia="仿宋_GB2312" w:hAnsi="仿宋" w:cs="仿宋" w:hint="eastAsia"/>
          <w:sz w:val="32"/>
          <w:szCs w:val="32"/>
        </w:rPr>
        <w:t>5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日</w:t>
      </w: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Default="00A31D9C">
      <w:pPr>
        <w:jc w:val="left"/>
        <w:rPr>
          <w:rFonts w:ascii="仿宋" w:eastAsia="仿宋" w:hAnsi="仿宋" w:cs="仿宋"/>
          <w:sz w:val="32"/>
          <w:szCs w:val="32"/>
        </w:rPr>
      </w:pPr>
    </w:p>
    <w:sectPr w:rsidR="00A31D9C" w:rsidSect="00A31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E11" w:rsidRDefault="00DE3E11" w:rsidP="00080F3E">
      <w:r>
        <w:separator/>
      </w:r>
    </w:p>
  </w:endnote>
  <w:endnote w:type="continuationSeparator" w:id="1">
    <w:p w:rsidR="00DE3E11" w:rsidRDefault="00DE3E11" w:rsidP="00080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E11" w:rsidRDefault="00DE3E11" w:rsidP="00080F3E">
      <w:r>
        <w:separator/>
      </w:r>
    </w:p>
  </w:footnote>
  <w:footnote w:type="continuationSeparator" w:id="1">
    <w:p w:rsidR="00DE3E11" w:rsidRDefault="00DE3E11" w:rsidP="00080F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B8D644"/>
    <w:multiLevelType w:val="singleLevel"/>
    <w:tmpl w:val="88B8D644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31D9C"/>
    <w:rsid w:val="00051A66"/>
    <w:rsid w:val="00080F3E"/>
    <w:rsid w:val="000E4342"/>
    <w:rsid w:val="001411C0"/>
    <w:rsid w:val="00143691"/>
    <w:rsid w:val="001C2004"/>
    <w:rsid w:val="001F59BF"/>
    <w:rsid w:val="00223FC4"/>
    <w:rsid w:val="00284788"/>
    <w:rsid w:val="0039399E"/>
    <w:rsid w:val="003D4300"/>
    <w:rsid w:val="00417000"/>
    <w:rsid w:val="004F6383"/>
    <w:rsid w:val="00502EAE"/>
    <w:rsid w:val="0056104B"/>
    <w:rsid w:val="0060174B"/>
    <w:rsid w:val="00623A01"/>
    <w:rsid w:val="00693B86"/>
    <w:rsid w:val="006B7570"/>
    <w:rsid w:val="007010D9"/>
    <w:rsid w:val="007B11B1"/>
    <w:rsid w:val="008A76C0"/>
    <w:rsid w:val="008B2D69"/>
    <w:rsid w:val="00A31D9C"/>
    <w:rsid w:val="00AF3D3E"/>
    <w:rsid w:val="00B04600"/>
    <w:rsid w:val="00CC5045"/>
    <w:rsid w:val="00D43957"/>
    <w:rsid w:val="00DE376F"/>
    <w:rsid w:val="00DE3E11"/>
    <w:rsid w:val="00E36B46"/>
    <w:rsid w:val="00E712AF"/>
    <w:rsid w:val="00F3704F"/>
    <w:rsid w:val="0B191589"/>
    <w:rsid w:val="15F463BE"/>
    <w:rsid w:val="183C64E4"/>
    <w:rsid w:val="1E4220C5"/>
    <w:rsid w:val="1F7236DA"/>
    <w:rsid w:val="211030BD"/>
    <w:rsid w:val="2385558C"/>
    <w:rsid w:val="2A945055"/>
    <w:rsid w:val="48D01A7F"/>
    <w:rsid w:val="4BC91A25"/>
    <w:rsid w:val="4EDE1C1F"/>
    <w:rsid w:val="5B074B5D"/>
    <w:rsid w:val="60F04A80"/>
    <w:rsid w:val="6CFC1FE1"/>
    <w:rsid w:val="757E5173"/>
    <w:rsid w:val="77984A1E"/>
    <w:rsid w:val="77CF61AB"/>
    <w:rsid w:val="78856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D9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31D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80F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80F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8A76C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86154460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</Words>
  <Characters>552</Characters>
  <Application>Microsoft Office Word</Application>
  <DocSecurity>0</DocSecurity>
  <Lines>4</Lines>
  <Paragraphs>1</Paragraphs>
  <ScaleCrop>false</ScaleCrop>
  <Company>Lenovo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2023-12-25T01:58:00Z</dcterms:created>
  <dcterms:modified xsi:type="dcterms:W3CDTF">2023-12-25T01:59:00Z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