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院内招标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507" w:type="dxa"/>
        <w:jc w:val="center"/>
        <w:tblInd w:w="-19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3648"/>
        <w:gridCol w:w="4244"/>
        <w:gridCol w:w="2488"/>
        <w:gridCol w:w="34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序号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采购项目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第一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中标</w:t>
            </w: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候选人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</w:rPr>
              <w:t>成交金额（元）</w:t>
            </w:r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 w:val="0"/>
                <w:i w:val="0"/>
                <w:caps w:val="0"/>
                <w:spacing w:val="0"/>
                <w:w w:val="10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7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医学影像科医用胶片供应商项目</w:t>
            </w:r>
          </w:p>
        </w:tc>
        <w:tc>
          <w:tcPr>
            <w:tcW w:w="42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云南远微贸易有限公司</w:t>
            </w:r>
          </w:p>
        </w:tc>
        <w:tc>
          <w:tcPr>
            <w:tcW w:w="24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以中标商报价函为准</w:t>
            </w:r>
            <w:bookmarkStart w:id="0" w:name="_GoBack"/>
            <w:bookmarkEnd w:id="0"/>
          </w:p>
        </w:tc>
        <w:tc>
          <w:tcPr>
            <w:tcW w:w="34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1个工作日（2024年3月22日）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8D90B72"/>
    <w:rsid w:val="39CC7FFF"/>
    <w:rsid w:val="3A9430E6"/>
    <w:rsid w:val="3B5D2652"/>
    <w:rsid w:val="3BEF6B37"/>
    <w:rsid w:val="3C7649A2"/>
    <w:rsid w:val="3CEC1FF1"/>
    <w:rsid w:val="3D784506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BD5C8F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761227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1FA0610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4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2024-03-21T07:44:10Z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