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仿宋_GB2312" w:hAnsi="仿宋_GB2312" w:eastAsia="仿宋_GB2312" w:cs="仿宋_GB2312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:00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648"/>
        <w:gridCol w:w="4244"/>
        <w:gridCol w:w="2488"/>
        <w:gridCol w:w="3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成交金额（元）</w:t>
            </w: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编外人员招聘工作服务项目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无供应商投标，未开标。（第二次废标）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1个工作日（2024年4月19日）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ECF5A86"/>
    <w:rsid w:val="21647F2B"/>
    <w:rsid w:val="21867372"/>
    <w:rsid w:val="22F06998"/>
    <w:rsid w:val="236438D4"/>
    <w:rsid w:val="2496503E"/>
    <w:rsid w:val="26580E73"/>
    <w:rsid w:val="27B6505A"/>
    <w:rsid w:val="2A6B2E42"/>
    <w:rsid w:val="2AC76A36"/>
    <w:rsid w:val="2AE064AF"/>
    <w:rsid w:val="2B317A3E"/>
    <w:rsid w:val="2BBE215A"/>
    <w:rsid w:val="2C82097E"/>
    <w:rsid w:val="2CFF2389"/>
    <w:rsid w:val="2D0F59AC"/>
    <w:rsid w:val="2E444799"/>
    <w:rsid w:val="304C462B"/>
    <w:rsid w:val="308603FF"/>
    <w:rsid w:val="31754CB7"/>
    <w:rsid w:val="32174C5F"/>
    <w:rsid w:val="337430D5"/>
    <w:rsid w:val="33EC1C87"/>
    <w:rsid w:val="34233FDB"/>
    <w:rsid w:val="34DE6E22"/>
    <w:rsid w:val="35087231"/>
    <w:rsid w:val="361E06DF"/>
    <w:rsid w:val="36326B4A"/>
    <w:rsid w:val="384320E0"/>
    <w:rsid w:val="38D90B72"/>
    <w:rsid w:val="39CC7FFF"/>
    <w:rsid w:val="3A9430E6"/>
    <w:rsid w:val="3B5D2652"/>
    <w:rsid w:val="3BEF6B37"/>
    <w:rsid w:val="3C7649A2"/>
    <w:rsid w:val="3CEC1FF1"/>
    <w:rsid w:val="3D784506"/>
    <w:rsid w:val="3DC51A76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8A85B94"/>
    <w:rsid w:val="4BAA0C01"/>
    <w:rsid w:val="4CC71561"/>
    <w:rsid w:val="4DD178A8"/>
    <w:rsid w:val="4E471521"/>
    <w:rsid w:val="4E5D11FD"/>
    <w:rsid w:val="4EE2651D"/>
    <w:rsid w:val="4F504DE9"/>
    <w:rsid w:val="50230974"/>
    <w:rsid w:val="504C0BF4"/>
    <w:rsid w:val="50DD7D59"/>
    <w:rsid w:val="520B026A"/>
    <w:rsid w:val="52A43935"/>
    <w:rsid w:val="53101D2F"/>
    <w:rsid w:val="53280A2B"/>
    <w:rsid w:val="5550540F"/>
    <w:rsid w:val="56A67398"/>
    <w:rsid w:val="56DA2D74"/>
    <w:rsid w:val="56FE3757"/>
    <w:rsid w:val="57E32B7E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E8B5292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7B711C"/>
    <w:rsid w:val="730C21ED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1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2024-04-18T01:48:25Z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