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DB72C9" w:rsidRDefault="00854128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DB72C9" w:rsidRDefault="00DB72C9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27332FA0" w:rsidR="00DB72C9" w:rsidRDefault="00854128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2218DC"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2218DC">
        <w:rPr>
          <w:rFonts w:ascii="黑体" w:eastAsia="黑体" w:hAnsi="黑体" w:cs="黑体"/>
          <w:sz w:val="32"/>
          <w:szCs w:val="32"/>
        </w:rPr>
        <w:t>6</w:t>
      </w:r>
      <w:r w:rsidR="002218DC">
        <w:rPr>
          <w:rFonts w:ascii="黑体" w:eastAsia="黑体" w:hAnsi="黑体" w:cs="黑体" w:hint="eastAsia"/>
          <w:sz w:val="32"/>
          <w:szCs w:val="32"/>
        </w:rPr>
        <w:t>、</w:t>
      </w:r>
      <w:r w:rsidR="002218DC">
        <w:rPr>
          <w:rFonts w:ascii="黑体" w:eastAsia="黑体" w:hAnsi="黑体" w:cs="黑体"/>
          <w:sz w:val="32"/>
          <w:szCs w:val="32"/>
        </w:rPr>
        <w:t>7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0E190D9F" w:rsidR="00DB72C9" w:rsidRDefault="00854128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2218DC"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2218DC">
        <w:rPr>
          <w:rFonts w:ascii="黑体" w:eastAsia="黑体" w:hAnsi="黑体" w:cs="黑体"/>
          <w:sz w:val="32"/>
          <w:szCs w:val="32"/>
        </w:rPr>
        <w:t>8</w:t>
      </w:r>
      <w:r w:rsidR="002C1E4F">
        <w:rPr>
          <w:rFonts w:ascii="黑体" w:eastAsia="黑体" w:hAnsi="黑体" w:cs="黑体" w:hint="eastAsia"/>
          <w:sz w:val="32"/>
          <w:szCs w:val="32"/>
        </w:rPr>
        <w:t>、</w:t>
      </w:r>
      <w:r w:rsidR="002218DC">
        <w:rPr>
          <w:rFonts w:ascii="黑体" w:eastAsia="黑体" w:hAnsi="黑体" w:cs="黑体"/>
          <w:sz w:val="32"/>
          <w:szCs w:val="32"/>
        </w:rPr>
        <w:t>9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5CA5EF4B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13007B63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701"/>
        <w:gridCol w:w="1269"/>
        <w:gridCol w:w="2001"/>
        <w:gridCol w:w="2683"/>
      </w:tblGrid>
      <w:tr w:rsidR="00DB72C9" w14:paraId="7AEF3C7F" w14:textId="77777777" w:rsidTr="00270CC0">
        <w:trPr>
          <w:jc w:val="center"/>
        </w:trPr>
        <w:tc>
          <w:tcPr>
            <w:tcW w:w="658" w:type="dxa"/>
            <w:vAlign w:val="center"/>
          </w:tcPr>
          <w:p w14:paraId="51B9B2A4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2683" w:type="dxa"/>
            <w:vAlign w:val="center"/>
          </w:tcPr>
          <w:p w14:paraId="67432EA7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DB72C9" w14:paraId="65C49940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 w14:textId="3FBA6823" w:rsidR="00DB72C9" w:rsidRDefault="002218DC" w:rsidP="002C1E4F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2218DC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昆明市西山区人民医院工会委员会端午节活动策划与执行服务项目</w:t>
            </w:r>
          </w:p>
        </w:tc>
        <w:tc>
          <w:tcPr>
            <w:tcW w:w="1269" w:type="dxa"/>
            <w:vAlign w:val="center"/>
          </w:tcPr>
          <w:p w14:paraId="7C41A4C6" w14:textId="6D7552FB" w:rsidR="00DB72C9" w:rsidRPr="002C1E4F" w:rsidRDefault="002218DC" w:rsidP="00854128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22700</w:t>
            </w:r>
            <w:r w:rsidR="002C1E4F" w:rsidRPr="002C1E4F"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3F8788F7" w14:textId="601420CD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</w:t>
            </w:r>
            <w:r w:rsidR="002218DC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综合评分</w:t>
            </w:r>
            <w:r w:rsidR="002C1E4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</w:p>
        </w:tc>
        <w:tc>
          <w:tcPr>
            <w:tcW w:w="2683" w:type="dxa"/>
            <w:vAlign w:val="center"/>
          </w:tcPr>
          <w:p w14:paraId="4ED2A13D" w14:textId="7F3B3262" w:rsidR="00DB72C9" w:rsidRPr="002C1E4F" w:rsidRDefault="00DB72C9" w:rsidP="00854128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</w:p>
        </w:tc>
      </w:tr>
    </w:tbl>
    <w:p w14:paraId="1DF5EEF3" w14:textId="77777777" w:rsidR="00DB72C9" w:rsidRDefault="00DB72C9">
      <w:pPr>
        <w:pStyle w:val="a3"/>
      </w:pPr>
    </w:p>
    <w:p w14:paraId="78888F85" w14:textId="77777777" w:rsidR="00DB72C9" w:rsidRDefault="00DB72C9">
      <w:pPr>
        <w:pStyle w:val="2"/>
        <w:ind w:firstLineChars="0" w:firstLine="0"/>
        <w:rPr>
          <w:rFonts w:ascii="黑体" w:eastAsia="黑体" w:hAnsi="黑体" w:cs="黑体"/>
        </w:rPr>
      </w:pPr>
    </w:p>
    <w:p w14:paraId="27C9D839" w14:textId="77777777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6E349BEA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2218DC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 w:rsidR="002218DC">
        <w:rPr>
          <w:rFonts w:ascii="仿宋_GB2312" w:eastAsia="仿宋_GB2312" w:hAnsi="仿宋_GB2312" w:cs="仿宋_GB2312"/>
        </w:rPr>
        <w:t>6</w:t>
      </w:r>
      <w:r>
        <w:rPr>
          <w:rFonts w:ascii="仿宋_GB2312" w:eastAsia="仿宋_GB2312" w:hAnsi="仿宋_GB2312" w:cs="仿宋_GB2312" w:hint="eastAsia"/>
        </w:rPr>
        <w:t>日</w:t>
      </w:r>
      <w:bookmarkStart w:id="0" w:name="_GoBack"/>
      <w:bookmarkEnd w:id="0"/>
    </w:p>
    <w:sectPr w:rsidR="00DB72C9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72DC3" w14:textId="77777777" w:rsidR="00781105" w:rsidRDefault="00781105" w:rsidP="002C1E4F">
      <w:r>
        <w:separator/>
      </w:r>
    </w:p>
  </w:endnote>
  <w:endnote w:type="continuationSeparator" w:id="0">
    <w:p w14:paraId="1594B143" w14:textId="77777777" w:rsidR="00781105" w:rsidRDefault="00781105" w:rsidP="002C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6E214" w14:textId="77777777" w:rsidR="00781105" w:rsidRDefault="00781105" w:rsidP="002C1E4F">
      <w:r>
        <w:separator/>
      </w:r>
    </w:p>
  </w:footnote>
  <w:footnote w:type="continuationSeparator" w:id="0">
    <w:p w14:paraId="152FFAEE" w14:textId="77777777" w:rsidR="00781105" w:rsidRDefault="00781105" w:rsidP="002C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bordersDoNotSurroundHeader/>
  <w:bordersDoNotSurroundFooter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218DC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C1E4F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2E53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360F6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25F6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1105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5F1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AEB0E9-FECE-4C9D-8F40-1A01CA42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177</Characters>
  <Application>Microsoft Office Word</Application>
  <DocSecurity>0</DocSecurity>
  <Lines>1</Lines>
  <Paragraphs>1</Paragraphs>
  <ScaleCrop>false</ScaleCrop>
  <Company>Lenovo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349</cp:revision>
  <cp:lastPrinted>2024-09-06T02:51:00Z</cp:lastPrinted>
  <dcterms:created xsi:type="dcterms:W3CDTF">2016-07-12T08:15:00Z</dcterms:created>
  <dcterms:modified xsi:type="dcterms:W3CDTF">2025-05-06T06:26:00Z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