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4F5205" w:rsidRDefault="00CF1512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4F5205" w:rsidRDefault="004F5205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37A7F1AA" w:rsidR="004F5205" w:rsidRDefault="00CF1512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D70D38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D70D38">
        <w:rPr>
          <w:rFonts w:ascii="仿宋_GB2312" w:eastAsia="仿宋_GB2312" w:hAnsi="仿宋_GB2312" w:cs="仿宋_GB2312"/>
        </w:rPr>
        <w:t>14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2238"/>
        <w:gridCol w:w="3597"/>
      </w:tblGrid>
      <w:tr w:rsidR="004F5205" w14:paraId="1DF5A84B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2238" w:type="dxa"/>
            <w:vAlign w:val="center"/>
          </w:tcPr>
          <w:p w14:paraId="4C6607C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597" w:type="dxa"/>
            <w:vAlign w:val="center"/>
          </w:tcPr>
          <w:p w14:paraId="3FB7A63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4F5205" w14:paraId="2FFA638E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5D4FD0E4" w14:textId="3FB05F01" w:rsidR="004F5205" w:rsidRDefault="00CF1512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 w14:textId="0046E72E" w:rsidR="004F5205" w:rsidRDefault="00D70D38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端午节活动策划与执行服务</w:t>
            </w:r>
          </w:p>
        </w:tc>
        <w:tc>
          <w:tcPr>
            <w:tcW w:w="3645" w:type="dxa"/>
            <w:vAlign w:val="center"/>
          </w:tcPr>
          <w:p w14:paraId="4D3A8172" w14:textId="7B150301" w:rsidR="004F5205" w:rsidRDefault="00D70D38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昆明湘云文化传播</w:t>
            </w:r>
            <w:r w:rsidR="00CF1512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有限公司</w:t>
            </w:r>
          </w:p>
        </w:tc>
        <w:tc>
          <w:tcPr>
            <w:tcW w:w="2238" w:type="dxa"/>
            <w:vAlign w:val="center"/>
          </w:tcPr>
          <w:p w14:paraId="15647A73" w14:textId="2CA1FD46" w:rsidR="00E65E32" w:rsidRDefault="00D70D38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21860</w:t>
            </w:r>
            <w:r w:rsidR="007F7BDC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元</w:t>
            </w:r>
            <w:r w:rsidR="00E65E32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。</w:t>
            </w:r>
          </w:p>
        </w:tc>
        <w:tc>
          <w:tcPr>
            <w:tcW w:w="3597" w:type="dxa"/>
            <w:vAlign w:val="center"/>
          </w:tcPr>
          <w:p w14:paraId="14C63FDB" w14:textId="5D7E2D89" w:rsidR="004F5205" w:rsidRPr="00E65E32" w:rsidRDefault="004F5205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</w:p>
        </w:tc>
      </w:tr>
    </w:tbl>
    <w:p w14:paraId="209254AD" w14:textId="55487D5D" w:rsidR="004F5205" w:rsidRDefault="00CF1512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D70D38"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D70D38">
        <w:rPr>
          <w:rFonts w:ascii="仿宋_GB2312" w:eastAsia="仿宋_GB2312" w:hAnsi="仿宋_GB2312" w:cs="仿宋_GB2312"/>
          <w:b/>
          <w:bCs/>
        </w:rPr>
        <w:t>2</w:t>
      </w:r>
      <w:r w:rsidR="003475C2">
        <w:rPr>
          <w:rFonts w:ascii="仿宋_GB2312" w:eastAsia="仿宋_GB2312" w:hAnsi="仿宋_GB2312" w:cs="仿宋_GB2312"/>
          <w:b/>
          <w:bCs/>
        </w:rPr>
        <w:t>3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公示渠道：昆明市西山区人民医院官网https://www.xsqrmyy.net/</w:t>
      </w:r>
    </w:p>
    <w:p w14:paraId="09FF5CD9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中标结果公示期结束后，请中标单位在3个工作日内到昆明市西山区人民医院党政综合办公室（4031室）处领取中标通知书。</w:t>
      </w:r>
    </w:p>
    <w:p w14:paraId="0C7BADCE" w14:textId="77777777" w:rsidR="004F5205" w:rsidRDefault="004F5205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4F5205" w:rsidRDefault="00CF1512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2AA9B8A5" w:rsidR="004F5205" w:rsidRDefault="00CF1512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D70D38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D70D38">
        <w:rPr>
          <w:rFonts w:ascii="仿宋_GB2312" w:eastAsia="仿宋_GB2312" w:hAnsi="仿宋_GB2312" w:cs="仿宋_GB2312"/>
        </w:rPr>
        <w:t>2</w:t>
      </w:r>
      <w:r w:rsidR="003475C2">
        <w:rPr>
          <w:rFonts w:ascii="仿宋_GB2312" w:eastAsia="仿宋_GB2312" w:hAnsi="仿宋_GB2312" w:cs="仿宋_GB2312"/>
        </w:rPr>
        <w:t>2</w:t>
      </w:r>
      <w:r>
        <w:rPr>
          <w:rFonts w:ascii="仿宋_GB2312" w:eastAsia="仿宋_GB2312" w:hAnsi="仿宋_GB2312" w:cs="仿宋_GB2312" w:hint="eastAsia"/>
        </w:rPr>
        <w:t>日</w:t>
      </w:r>
    </w:p>
    <w:sectPr w:rsidR="004F5205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BE9D5" w14:textId="77777777" w:rsidR="001F1510" w:rsidRDefault="001F1510" w:rsidP="00CA6C34">
      <w:r>
        <w:separator/>
      </w:r>
    </w:p>
  </w:endnote>
  <w:endnote w:type="continuationSeparator" w:id="0">
    <w:p w14:paraId="313ECFC2" w14:textId="77777777" w:rsidR="001F1510" w:rsidRDefault="001F1510" w:rsidP="00CA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3DB7F" w14:textId="77777777" w:rsidR="001F1510" w:rsidRDefault="001F1510" w:rsidP="00CA6C34">
      <w:r>
        <w:separator/>
      </w:r>
    </w:p>
  </w:footnote>
  <w:footnote w:type="continuationSeparator" w:id="0">
    <w:p w14:paraId="378A4854" w14:textId="77777777" w:rsidR="001F1510" w:rsidRDefault="001F1510" w:rsidP="00CA6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1510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3FCE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475C2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19FF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205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832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7F7BDC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C34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512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0D38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65E32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424E35-0BEB-47B6-8179-3D1D0DFE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310</Characters>
  <Application>Microsoft Office Word</Application>
  <DocSecurity>0</DocSecurity>
  <Lines>2</Lines>
  <Paragraphs>1</Paragraphs>
  <ScaleCrop>false</ScaleCrop>
  <Company>Lenovo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</cp:revision>
  <cp:lastPrinted>2022-09-16T04:33:00Z</cp:lastPrinted>
  <dcterms:created xsi:type="dcterms:W3CDTF">2022-08-25T03:52:00Z</dcterms:created>
  <dcterms:modified xsi:type="dcterms:W3CDTF">2025-05-22T02:00:00Z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