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424" w:rsidRDefault="00854424" w:rsidP="00854424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承诺书</w:t>
      </w:r>
    </w:p>
    <w:p w:rsidR="00854424" w:rsidRDefault="00854424" w:rsidP="00854424">
      <w:pPr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因昆明市西山区人民医院</w:t>
      </w:r>
      <w:r w:rsidR="00024D5B" w:rsidRPr="00024D5B">
        <w:rPr>
          <w:rFonts w:ascii="仿宋" w:eastAsia="仿宋" w:hAnsi="仿宋" w:hint="eastAsia"/>
          <w:sz w:val="32"/>
          <w:szCs w:val="32"/>
        </w:rPr>
        <w:t>新医院户外宣传栏及科室简介栏</w:t>
      </w:r>
      <w:r w:rsidR="00024D5B">
        <w:rPr>
          <w:rFonts w:ascii="仿宋" w:eastAsia="仿宋" w:hAnsi="仿宋" w:hint="eastAsia"/>
          <w:sz w:val="32"/>
          <w:szCs w:val="32"/>
        </w:rPr>
        <w:t>项目咨询事宜</w:t>
      </w:r>
      <w:r w:rsidRPr="00854424">
        <w:rPr>
          <w:rFonts w:ascii="仿宋" w:eastAsia="仿宋" w:hAnsi="仿宋" w:hint="eastAsia"/>
          <w:sz w:val="32"/>
          <w:szCs w:val="32"/>
        </w:rPr>
        <w:t>出于医院建设的公益性目的和需求，所征询的</w:t>
      </w:r>
      <w:r w:rsidR="009964C5">
        <w:rPr>
          <w:rFonts w:ascii="仿宋" w:eastAsia="仿宋" w:hAnsi="仿宋" w:hint="eastAsia"/>
          <w:sz w:val="32"/>
          <w:szCs w:val="32"/>
        </w:rPr>
        <w:t>价格及</w:t>
      </w:r>
      <w:bookmarkStart w:id="0" w:name="_GoBack"/>
      <w:bookmarkEnd w:id="0"/>
      <w:r w:rsidRPr="00854424">
        <w:rPr>
          <w:rFonts w:ascii="仿宋" w:eastAsia="仿宋" w:hAnsi="仿宋" w:hint="eastAsia"/>
          <w:sz w:val="32"/>
          <w:szCs w:val="32"/>
        </w:rPr>
        <w:t>技术方案如后期被用于具体建设项目中或存在相似性，任何</w:t>
      </w:r>
      <w:r>
        <w:rPr>
          <w:rFonts w:ascii="仿宋" w:eastAsia="仿宋" w:hAnsi="仿宋" w:hint="eastAsia"/>
          <w:sz w:val="32"/>
          <w:szCs w:val="32"/>
        </w:rPr>
        <w:t>一</w:t>
      </w:r>
      <w:r w:rsidRPr="00854424">
        <w:rPr>
          <w:rFonts w:ascii="仿宋" w:eastAsia="仿宋" w:hAnsi="仿宋" w:hint="eastAsia"/>
          <w:sz w:val="32"/>
          <w:szCs w:val="32"/>
        </w:rPr>
        <w:t>方不得提出异议或向医院方主张任何权利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针对此问题，经我公司慎重考虑后，知悉并同意上述告之内容。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特此承诺！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</w:t>
      </w:r>
      <w:r>
        <w:rPr>
          <w:rFonts w:ascii="仿宋" w:eastAsia="仿宋" w:hAnsi="仿宋" w:hint="eastAsia"/>
          <w:sz w:val="32"/>
          <w:szCs w:val="32"/>
        </w:rPr>
        <w:t>（公司名称）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（盖章）</w:t>
      </w:r>
    </w:p>
    <w:p w:rsidR="00854424" w:rsidRP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年 月 日</w:t>
      </w:r>
    </w:p>
    <w:sectPr w:rsidR="00854424" w:rsidRPr="00854424" w:rsidSect="00C402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826" w:rsidRDefault="00347826" w:rsidP="00854424">
      <w:r>
        <w:separator/>
      </w:r>
    </w:p>
  </w:endnote>
  <w:endnote w:type="continuationSeparator" w:id="0">
    <w:p w:rsidR="00347826" w:rsidRDefault="00347826" w:rsidP="0085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826" w:rsidRDefault="00347826" w:rsidP="00854424">
      <w:r>
        <w:separator/>
      </w:r>
    </w:p>
  </w:footnote>
  <w:footnote w:type="continuationSeparator" w:id="0">
    <w:p w:rsidR="00347826" w:rsidRDefault="00347826" w:rsidP="00854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4424"/>
    <w:rsid w:val="00024D5B"/>
    <w:rsid w:val="000C7B2C"/>
    <w:rsid w:val="00343DEA"/>
    <w:rsid w:val="00347826"/>
    <w:rsid w:val="00854424"/>
    <w:rsid w:val="009964C5"/>
    <w:rsid w:val="00B147B0"/>
    <w:rsid w:val="00C4029D"/>
    <w:rsid w:val="00EA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4F689C-33E7-46F9-9BCD-60847DB8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2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4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44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4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44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</cp:lastModifiedBy>
  <cp:revision>6</cp:revision>
  <dcterms:created xsi:type="dcterms:W3CDTF">2023-12-28T06:26:00Z</dcterms:created>
  <dcterms:modified xsi:type="dcterms:W3CDTF">2025-06-24T00:49:00Z</dcterms:modified>
</cp:coreProperties>
</file>